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1F" w:rsidRDefault="00F76D1F" w:rsidP="00F76D1F">
      <w:pPr>
        <w:rPr>
          <w:sz w:val="44"/>
          <w:szCs w:val="44"/>
        </w:rPr>
      </w:pPr>
      <w:r>
        <w:rPr>
          <w:sz w:val="44"/>
          <w:szCs w:val="44"/>
        </w:rPr>
        <w:t xml:space="preserve">               </w:t>
      </w:r>
      <w:r w:rsidRPr="00BB5E24">
        <w:rPr>
          <w:sz w:val="44"/>
          <w:szCs w:val="44"/>
        </w:rPr>
        <w:t>ISTITUTO COMPRENSIVO “2° PANZINI”</w:t>
      </w:r>
      <w:r>
        <w:rPr>
          <w:sz w:val="44"/>
          <w:szCs w:val="44"/>
        </w:rPr>
        <w:t xml:space="preserve"> </w:t>
      </w:r>
    </w:p>
    <w:p w:rsidR="00F76D1F" w:rsidRDefault="00F76D1F" w:rsidP="00F76D1F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</w:t>
      </w:r>
      <w:r w:rsidRPr="00BB5E24">
        <w:rPr>
          <w:sz w:val="40"/>
          <w:szCs w:val="40"/>
        </w:rPr>
        <w:t>Castellammare di Stabia</w:t>
      </w:r>
    </w:p>
    <w:p w:rsidR="00F76D1F" w:rsidRDefault="00F76D1F" w:rsidP="00F76D1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Verifica Quadrimestrale del </w:t>
      </w:r>
      <w:proofErr w:type="spellStart"/>
      <w:r>
        <w:rPr>
          <w:sz w:val="40"/>
          <w:szCs w:val="40"/>
        </w:rPr>
        <w:t>P.E.I.</w:t>
      </w:r>
      <w:proofErr w:type="spellEnd"/>
      <w:r>
        <w:rPr>
          <w:sz w:val="40"/>
          <w:szCs w:val="40"/>
        </w:rPr>
        <w:t xml:space="preserve"> </w:t>
      </w:r>
    </w:p>
    <w:p w:rsidR="00F76D1F" w:rsidRDefault="00F76D1F" w:rsidP="00F76D1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>SCUOLA  _____________________________                      Data__________                                                           C</w:t>
      </w:r>
      <w:r w:rsidRPr="00BB5E24">
        <w:rPr>
          <w:sz w:val="32"/>
          <w:szCs w:val="32"/>
        </w:rPr>
        <w:t>lasse</w:t>
      </w:r>
      <w:r>
        <w:rPr>
          <w:sz w:val="32"/>
          <w:szCs w:val="32"/>
        </w:rPr>
        <w:t>_____Sez.____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>Alunno__________________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>Diagnosi____________________________________________________</w:t>
      </w:r>
    </w:p>
    <w:p w:rsidR="00F76D1F" w:rsidRDefault="00F76D1F" w:rsidP="00F76D1F">
      <w:pPr>
        <w:rPr>
          <w:sz w:val="40"/>
          <w:szCs w:val="40"/>
        </w:rPr>
      </w:pPr>
      <w:r>
        <w:rPr>
          <w:sz w:val="32"/>
          <w:szCs w:val="32"/>
        </w:rPr>
        <w:t>___________________________________________________________</w:t>
      </w:r>
    </w:p>
    <w:p w:rsidR="00F76D1F" w:rsidRDefault="00F76D1F" w:rsidP="00F76D1F">
      <w:pPr>
        <w:rPr>
          <w:sz w:val="28"/>
          <w:szCs w:val="28"/>
        </w:rPr>
      </w:pPr>
      <w:r>
        <w:rPr>
          <w:sz w:val="28"/>
          <w:szCs w:val="28"/>
        </w:rPr>
        <w:t xml:space="preserve">Correlazione tra obiettivi programmati ed esiti effettivamente raggiunti e proposte: </w:t>
      </w:r>
    </w:p>
    <w:p w:rsidR="00F76D1F" w:rsidRPr="00A62CD6" w:rsidRDefault="00F76D1F" w:rsidP="00F76D1F">
      <w:r w:rsidRPr="00A62CD6">
        <w:t xml:space="preserve">1- ASSE COGNITIVO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2-ASSE AFFETTIVO-RELAZIONALE </w:t>
      </w:r>
    </w:p>
    <w:p w:rsidR="00F76D1F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Default="00F76D1F" w:rsidP="00F76D1F"/>
    <w:p w:rsidR="00F76D1F" w:rsidRPr="00A62CD6" w:rsidRDefault="00F76D1F" w:rsidP="00F76D1F">
      <w:r>
        <w:t>3</w:t>
      </w:r>
      <w:r w:rsidRPr="00A62CD6">
        <w:t xml:space="preserve">-ASSE COMUNICAZIONALE </w:t>
      </w:r>
    </w:p>
    <w:p w:rsidR="00F76D1F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/>
    <w:p w:rsidR="00F76D1F" w:rsidRPr="00A62CD6" w:rsidRDefault="00F76D1F" w:rsidP="00F76D1F">
      <w:r w:rsidRPr="00A62CD6">
        <w:lastRenderedPageBreak/>
        <w:t xml:space="preserve">4-ASSE LINGUISTICO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5-ASSE SENSORIALE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6-ASSE MOTORIO-PRASSICO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  <w:r w:rsidRPr="00A62CD6">
        <w:t xml:space="preserve"> </w:t>
      </w:r>
    </w:p>
    <w:p w:rsidR="00F76D1F" w:rsidRPr="00A62CD6" w:rsidRDefault="00F76D1F" w:rsidP="00F76D1F">
      <w:r w:rsidRPr="00A62CD6">
        <w:t xml:space="preserve">7-ASSE NEUROPSICOLOGICO </w:t>
      </w:r>
      <w:r w:rsidRPr="00A62CD6"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8-ASSE DELL’AUTONOMIA </w:t>
      </w:r>
    </w:p>
    <w:p w:rsidR="00F76D1F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_____________ </w:t>
      </w:r>
    </w:p>
    <w:p w:rsidR="00F76D1F" w:rsidRDefault="00F76D1F" w:rsidP="00F76D1F">
      <w:r>
        <w:t xml:space="preserve">9-ASSE DELL’APPRENDIMENTO </w:t>
      </w:r>
    </w:p>
    <w:p w:rsidR="00F76D1F" w:rsidRDefault="00F76D1F" w:rsidP="00F76D1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6D1F" w:rsidRDefault="00F76D1F" w:rsidP="00F76D1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FIRME</w:t>
      </w:r>
    </w:p>
    <w:tbl>
      <w:tblPr>
        <w:tblStyle w:val="Grigliatabella"/>
        <w:tblW w:w="0" w:type="auto"/>
        <w:tblLook w:val="04A0"/>
      </w:tblPr>
      <w:tblGrid>
        <w:gridCol w:w="3259"/>
        <w:gridCol w:w="3259"/>
        <w:gridCol w:w="3260"/>
      </w:tblGrid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proofErr w:type="spellStart"/>
            <w:r>
              <w:rPr>
                <w:sz w:val="24"/>
                <w:szCs w:val="24"/>
              </w:rPr>
              <w:t>Ins</w:t>
            </w:r>
            <w:proofErr w:type="spellEnd"/>
            <w:r>
              <w:rPr>
                <w:sz w:val="24"/>
                <w:szCs w:val="24"/>
              </w:rPr>
              <w:t>. di base</w:t>
            </w: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Ins</w:t>
            </w:r>
            <w:proofErr w:type="spellEnd"/>
            <w:r>
              <w:rPr>
                <w:sz w:val="24"/>
                <w:szCs w:val="24"/>
              </w:rPr>
              <w:t>. di sostegno</w:t>
            </w: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Genitori</w:t>
            </w:r>
          </w:p>
        </w:tc>
      </w:tr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</w:tr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</w:tr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</w:tr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</w:tr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</w:tr>
      <w:tr w:rsidR="00F76D1F" w:rsidTr="00221DCC"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76D1F" w:rsidRDefault="00F76D1F" w:rsidP="00221DCC">
            <w:pPr>
              <w:rPr>
                <w:sz w:val="24"/>
                <w:szCs w:val="24"/>
              </w:rPr>
            </w:pPr>
          </w:p>
        </w:tc>
      </w:tr>
    </w:tbl>
    <w:p w:rsidR="00BE41E1" w:rsidRDefault="00BE41E1"/>
    <w:sectPr w:rsidR="00BE41E1" w:rsidSect="00BE41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76D1F"/>
    <w:rsid w:val="00BE41E1"/>
    <w:rsid w:val="00F76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6D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76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2016-10-26T17:45:00Z</dcterms:created>
  <dcterms:modified xsi:type="dcterms:W3CDTF">2016-10-26T17:46:00Z</dcterms:modified>
</cp:coreProperties>
</file>