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C3D" w:rsidRDefault="00786C3D" w:rsidP="00786C3D">
      <w:r>
        <w:t>COMUNICATO STAMPA ++</w:t>
      </w:r>
    </w:p>
    <w:p w:rsidR="00786C3D" w:rsidRDefault="00786C3D" w:rsidP="00786C3D">
      <w:r>
        <w:t>COVID-19, SCREENING-SCUOLA: PRENOTAZIONE TAMPONE ANTIGENICO</w:t>
      </w:r>
    </w:p>
    <w:p w:rsidR="00786C3D" w:rsidRDefault="00786C3D" w:rsidP="00786C3D">
      <w:r>
        <w:t>(a cura dell’Unità di Crisi)</w:t>
      </w:r>
    </w:p>
    <w:p w:rsidR="00786C3D" w:rsidRDefault="00786C3D" w:rsidP="00786C3D">
      <w:r>
        <w:rPr>
          <w:rFonts w:ascii="Calibri" w:hAnsi="Calibri" w:cs="Calibri"/>
        </w:rPr>
        <w:t>🔴</w:t>
      </w:r>
      <w:proofErr w:type="spellStart"/>
      <w:r>
        <w:t>#CORONAVIRUS</w:t>
      </w:r>
      <w:proofErr w:type="spellEnd"/>
      <w:r>
        <w:t>: a seguito dell’Ordinanza regionale n. 90 del 15 novembre, è stato predisposto un servizio di prenotazione di tamponi antigenici per l’effettuazione di screening su base volontaria, al personale docente e non docente della scuola dell’infanzia (sistema integrato di educazione e di istruzione 0-6 anni) e delle prime classi della scuola primaria, nonché agli alunni e relativi familiari conviventi.</w:t>
      </w:r>
    </w:p>
    <w:p w:rsidR="00786C3D" w:rsidRDefault="00786C3D" w:rsidP="00786C3D">
      <w:r>
        <w:t xml:space="preserve">Per poter prenotare il tampone antigenico è necessario contattare il numero verde </w:t>
      </w:r>
      <w:r w:rsidRPr="00A86408">
        <w:rPr>
          <w:b/>
          <w:sz w:val="24"/>
        </w:rPr>
        <w:t>800 814 818</w:t>
      </w:r>
      <w:r>
        <w:t>, attivo a partire da domani 17 novembre, dalle ore 07:30 alle 19:30, per l’intera durata dello screening.</w:t>
      </w:r>
    </w:p>
    <w:p w:rsidR="00786C3D" w:rsidRDefault="00786C3D" w:rsidP="00786C3D">
      <w:r>
        <w:t>Al momento della prenotazione sarà necessario fornire i propri dati anagrafici (comprensivi di cellulare ed e-mail), oltre all’istituto scolastico di appartenenza, e fornire il proprio consenso al trattamento dei dati personali.</w:t>
      </w:r>
    </w:p>
    <w:p w:rsidR="000C19EC" w:rsidRDefault="00786C3D" w:rsidP="00786C3D">
      <w:r>
        <w:t>L’operatore telefonico comunicherà in tempo reale al cittadino, anche a mezzo mail, la data, l’orario e il luogo dove recarsi per effettuare il tampone antigenico, unitamente ad un numero di prenotazione da comunicare agli addetti della ASL.</w:t>
      </w:r>
    </w:p>
    <w:sectPr w:rsidR="000C19EC" w:rsidSect="000C19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86C3D"/>
    <w:rsid w:val="000C19EC"/>
    <w:rsid w:val="00786C3D"/>
    <w:rsid w:val="00A8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C19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4</cp:revision>
  <dcterms:created xsi:type="dcterms:W3CDTF">2020-11-17T08:35:00Z</dcterms:created>
  <dcterms:modified xsi:type="dcterms:W3CDTF">2020-11-17T08:35:00Z</dcterms:modified>
</cp:coreProperties>
</file>