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B6B" w:rsidRDefault="00BB3B6B" w:rsidP="00BB3B6B"/>
    <w:p w:rsidR="00BB3B6B" w:rsidRDefault="00BB3B6B" w:rsidP="00BB3B6B">
      <w:pPr>
        <w:spacing w:after="0" w:line="240" w:lineRule="auto"/>
        <w:jc w:val="center"/>
      </w:pPr>
      <w:r>
        <w:rPr>
          <w:noProof/>
          <w:lang w:eastAsia="it-IT"/>
        </w:rPr>
        <w:drawing>
          <wp:inline distT="0" distB="0" distL="0" distR="0">
            <wp:extent cx="333375" cy="438150"/>
            <wp:effectExtent l="19050" t="0" r="9525" b="0"/>
            <wp:docPr id="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B6B" w:rsidRDefault="00BB3B6B" w:rsidP="00BB3B6B">
      <w:pPr>
        <w:spacing w:after="0" w:line="240" w:lineRule="auto"/>
        <w:jc w:val="center"/>
      </w:pPr>
      <w:r>
        <w:t>ISTITUTO COMPRENSIVO 2 - PANZINI-</w:t>
      </w:r>
    </w:p>
    <w:p w:rsidR="00BB3B6B" w:rsidRDefault="00BB3B6B" w:rsidP="00BB3B6B">
      <w:pPr>
        <w:spacing w:after="0" w:line="240" w:lineRule="auto"/>
        <w:jc w:val="center"/>
      </w:pPr>
      <w:r>
        <w:t xml:space="preserve">Piazza Giovanni XXIII, 30 </w:t>
      </w:r>
      <w:proofErr w:type="spellStart"/>
      <w:r>
        <w:t>-Cap</w:t>
      </w:r>
      <w:proofErr w:type="spellEnd"/>
      <w:r>
        <w:t xml:space="preserve">.80053 C/mare di </w:t>
      </w:r>
      <w:proofErr w:type="spellStart"/>
      <w:r>
        <w:t>Stabia</w:t>
      </w:r>
      <w:proofErr w:type="spellEnd"/>
      <w:r>
        <w:t xml:space="preserve"> (NA)</w:t>
      </w:r>
    </w:p>
    <w:p w:rsidR="00BB3B6B" w:rsidRDefault="00BB3B6B" w:rsidP="00BB3B6B">
      <w:pPr>
        <w:spacing w:after="0" w:line="240" w:lineRule="auto"/>
        <w:jc w:val="center"/>
      </w:pPr>
      <w:r>
        <w:t xml:space="preserve">Codice </w:t>
      </w:r>
      <w:proofErr w:type="spellStart"/>
      <w:r>
        <w:t>Mecc</w:t>
      </w:r>
      <w:proofErr w:type="spellEnd"/>
      <w:r>
        <w:t xml:space="preserve">. NAIC8DH002 – (081.8712489 </w:t>
      </w:r>
      <w:r>
        <w:rPr>
          <w:b/>
        </w:rPr>
        <w:t>fax 081/8708069</w:t>
      </w:r>
      <w:r>
        <w:t>)</w:t>
      </w:r>
    </w:p>
    <w:p w:rsidR="00BB3B6B" w:rsidRDefault="00BB3B6B" w:rsidP="00BB3B6B">
      <w:pPr>
        <w:spacing w:after="0" w:line="240" w:lineRule="auto"/>
        <w:jc w:val="center"/>
      </w:pPr>
      <w:r>
        <w:rPr>
          <w:lang w:val="fr-FR"/>
        </w:rPr>
        <w:t xml:space="preserve">Mail: </w:t>
      </w:r>
      <w:hyperlink r:id="rId6" w:history="1">
        <w:r w:rsidRPr="00C1700D">
          <w:rPr>
            <w:rStyle w:val="Collegamentoipertestuale"/>
            <w:lang w:val="fr-FR"/>
          </w:rPr>
          <w:t>naic8dh002@istruzione.it</w:t>
        </w:r>
      </w:hyperlink>
    </w:p>
    <w:p w:rsidR="00BB3B6B" w:rsidRDefault="00BB3B6B" w:rsidP="00BB3B6B">
      <w:pPr>
        <w:spacing w:after="0" w:line="240" w:lineRule="auto"/>
        <w:jc w:val="center"/>
        <w:rPr>
          <w:lang w:val="fr-FR"/>
        </w:rPr>
      </w:pPr>
      <w:r>
        <w:t>PEC: naic8dh002@pec.istruzione.it</w:t>
      </w:r>
    </w:p>
    <w:p w:rsidR="00BB3B6B" w:rsidRDefault="00BB3B6B" w:rsidP="00BB3B6B">
      <w:pPr>
        <w:spacing w:after="0" w:line="240" w:lineRule="auto"/>
        <w:jc w:val="center"/>
      </w:pPr>
      <w:r>
        <w:t xml:space="preserve">sito internet: </w:t>
      </w:r>
      <w:hyperlink r:id="rId7" w:history="1">
        <w:r w:rsidRPr="00B269EE">
          <w:rPr>
            <w:rStyle w:val="Collegamentoipertestuale"/>
          </w:rPr>
          <w:t>www.ic2panzinicastellammare.gov.it</w:t>
        </w:r>
      </w:hyperlink>
    </w:p>
    <w:p w:rsidR="00BB3B6B" w:rsidRDefault="00BB3B6B" w:rsidP="00BB3B6B">
      <w:pPr>
        <w:spacing w:after="0"/>
      </w:pPr>
    </w:p>
    <w:p w:rsidR="00BB3B6B" w:rsidRDefault="00BB3B6B" w:rsidP="00BB3B6B">
      <w:pPr>
        <w:spacing w:after="0"/>
      </w:pPr>
      <w:proofErr w:type="spellStart"/>
      <w:r>
        <w:t>Prot</w:t>
      </w:r>
      <w:proofErr w:type="spellEnd"/>
      <w:r>
        <w:t xml:space="preserve">. n. </w:t>
      </w:r>
      <w:r w:rsidR="001866E6">
        <w:t>737/A04</w:t>
      </w:r>
      <w:r>
        <w:t xml:space="preserve">                                                                                  </w:t>
      </w:r>
      <w:r w:rsidR="002944EF">
        <w:t xml:space="preserve">     </w:t>
      </w:r>
      <w:r>
        <w:t xml:space="preserve">    Castellammare di </w:t>
      </w:r>
      <w:proofErr w:type="spellStart"/>
      <w:r>
        <w:t>Stabia</w:t>
      </w:r>
      <w:proofErr w:type="spellEnd"/>
      <w:r>
        <w:t xml:space="preserve"> 10/03/2014</w:t>
      </w:r>
    </w:p>
    <w:p w:rsidR="00BB3B6B" w:rsidRDefault="00BB3B6B" w:rsidP="00BB3B6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AL PERSONALE DOCENTE</w:t>
      </w:r>
    </w:p>
    <w:p w:rsidR="00C441DC" w:rsidRPr="00C441DC" w:rsidRDefault="00BB3B6B" w:rsidP="00C441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OGGETTO:</w:t>
      </w:r>
      <w:r w:rsidR="00C441DC" w:rsidRPr="00C441DC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Graduatoria interna di Istituto 2014-2015</w:t>
      </w:r>
    </w:p>
    <w:p w:rsidR="00BB3B6B" w:rsidRDefault="00C441DC" w:rsidP="00C44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Ai fini dell’aggiornamento delle graduatorie interne d’Istituto e per l’individuazione dei soprannumerari, si invitano i docenti con contratto </w:t>
      </w:r>
      <w:r w:rsidRPr="00BB3B6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  <w:t>a tempo indeterminato</w:t>
      </w:r>
      <w:r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</w:t>
      </w:r>
      <w:r w:rsidR="00BB3B6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compilare e </w:t>
      </w:r>
      <w:r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presentare entro il </w:t>
      </w:r>
      <w:r w:rsidR="00BB3B6B">
        <w:rPr>
          <w:rFonts w:ascii="Times New Roman" w:eastAsia="Times New Roman" w:hAnsi="Times New Roman" w:cs="Times New Roman"/>
          <w:sz w:val="24"/>
          <w:szCs w:val="24"/>
          <w:lang w:eastAsia="it-IT"/>
        </w:rPr>
        <w:t>31</w:t>
      </w:r>
      <w:r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/03/2014, la </w:t>
      </w:r>
      <w:r w:rsidR="00BB3B6B">
        <w:rPr>
          <w:rFonts w:ascii="Times New Roman" w:eastAsia="Times New Roman" w:hAnsi="Times New Roman" w:cs="Times New Roman"/>
          <w:sz w:val="24"/>
          <w:szCs w:val="24"/>
          <w:lang w:eastAsia="it-IT"/>
        </w:rPr>
        <w:t>scheda ALLEGATO 1 .</w:t>
      </w:r>
    </w:p>
    <w:p w:rsidR="006041B7" w:rsidRDefault="00BB3B6B" w:rsidP="00C44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</w:t>
      </w:r>
      <w:r w:rsidR="00251B51">
        <w:rPr>
          <w:rFonts w:ascii="Times New Roman" w:eastAsia="Times New Roman" w:hAnsi="Times New Roman" w:cs="Times New Roman"/>
          <w:sz w:val="24"/>
          <w:szCs w:val="24"/>
          <w:lang w:eastAsia="it-IT"/>
        </w:rPr>
        <w:t>tta scheda va consegnata nei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termini stabiliti </w:t>
      </w:r>
      <w:r w:rsidR="006041B7">
        <w:rPr>
          <w:rFonts w:ascii="Times New Roman" w:eastAsia="Times New Roman" w:hAnsi="Times New Roman" w:cs="Times New Roman"/>
          <w:sz w:val="24"/>
          <w:szCs w:val="24"/>
          <w:lang w:eastAsia="it-IT"/>
        </w:rPr>
        <w:t>all’ufficio protocollo della segreteria al fine di consentire la compilazione della graduatoria interna di Istituto per la rilevazione dei docenti soprannumerari entro il 15° giorno successivo alla scadenza  delle domande di mobilità.</w:t>
      </w:r>
    </w:p>
    <w:p w:rsidR="006041B7" w:rsidRPr="003453A3" w:rsidRDefault="00C441DC" w:rsidP="003453A3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453A3">
        <w:rPr>
          <w:rFonts w:ascii="Times New Roman" w:eastAsia="Times New Roman" w:hAnsi="Times New Roman" w:cs="Times New Roman"/>
          <w:sz w:val="24"/>
          <w:szCs w:val="24"/>
          <w:lang w:eastAsia="it-IT"/>
        </w:rPr>
        <w:t>I docenti entrati a far parte dell’organico d’Istituto dal 01/09/2013 dovranno compilare la scheda e documentare o autocertificare i titoli relativi all’anzianità di servizio, alle esigenze di famiglia e ai titoli generali</w:t>
      </w:r>
    </w:p>
    <w:p w:rsidR="006041B7" w:rsidRPr="003453A3" w:rsidRDefault="00C441DC" w:rsidP="003453A3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453A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docenti già facenti </w:t>
      </w:r>
      <w:r w:rsidR="00251B5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parte dell’organico d’Istituto </w:t>
      </w:r>
      <w:r w:rsidRPr="003453A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che, rispetto alla situazione dell’</w:t>
      </w:r>
      <w:proofErr w:type="spellStart"/>
      <w:r w:rsidRPr="003453A3">
        <w:rPr>
          <w:rFonts w:ascii="Times New Roman" w:eastAsia="Times New Roman" w:hAnsi="Times New Roman" w:cs="Times New Roman"/>
          <w:sz w:val="24"/>
          <w:szCs w:val="24"/>
          <w:lang w:eastAsia="it-IT"/>
        </w:rPr>
        <w:t>a.s.</w:t>
      </w:r>
      <w:proofErr w:type="spellEnd"/>
      <w:r w:rsidRPr="003453A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2013/2014, intendano far valere nuovi titoli generali o</w:t>
      </w:r>
      <w:r w:rsidR="00251B5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che </w:t>
      </w:r>
      <w:r w:rsidRPr="003453A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abbiano modificato le esigenze di famiglia, dovranno documentare o autocertificare le variazioni</w:t>
      </w:r>
      <w:r w:rsidR="006041B7" w:rsidRPr="003453A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 w:rsidRPr="003453A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C441DC" w:rsidRPr="00C441DC" w:rsidRDefault="00C441DC" w:rsidP="00C44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C441D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L’anzianità di servizio verrà aggiornata d’ufficio</w:t>
      </w:r>
      <w:r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Relativamente ai titoli si precisa quanto segue:</w:t>
      </w:r>
      <w:r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 * L’anzianità di servizio verrà valutata alla data del </w:t>
      </w:r>
      <w:r w:rsidRPr="00C441D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31/08/2013</w:t>
      </w:r>
      <w:r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 * Nella valutazione dei titoli generali e delle esigenze di famiglia è necessario che i requisiti sussistano alla data del </w:t>
      </w:r>
      <w:r w:rsidR="006041B7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31</w:t>
      </w:r>
      <w:r w:rsidRPr="00C441DC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/03/2014</w:t>
      </w:r>
      <w:r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t>. Soltanto nei casi dei figli</w:t>
      </w:r>
      <w:r w:rsidR="00251B5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carico</w:t>
      </w:r>
      <w:r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punteggio va attribuito anche per coloro che compiono i 6 anni o i 18 anni tra il 1° gennaio e il 31 dicembre dell’anno in cui si effettua il trasferimento (2014).</w:t>
      </w:r>
    </w:p>
    <w:p w:rsidR="00C441DC" w:rsidRDefault="003453A3" w:rsidP="00C44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L’ALLEGATO 1 è disponibile</w:t>
      </w:r>
      <w:r w:rsidR="00C441DC" w:rsidRPr="00C441D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sul sito internet dell’istituto sotto l’area docenti</w:t>
      </w:r>
      <w:r w:rsidR="006041B7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6041B7" w:rsidRDefault="003453A3" w:rsidP="00C441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www.ic2panzinicastellammare.gov.it</w:t>
      </w:r>
      <w:r w:rsidR="006041B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3453A3" w:rsidRDefault="003453A3" w:rsidP="003453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Il Dirigente Scolastico</w:t>
      </w:r>
    </w:p>
    <w:p w:rsidR="003453A3" w:rsidRPr="00C441DC" w:rsidRDefault="003453A3" w:rsidP="003453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Prof.essa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Anna Di Martino</w:t>
      </w:r>
    </w:p>
    <w:sectPr w:rsidR="003453A3" w:rsidRPr="00C441DC" w:rsidSect="00FC060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13075"/>
    <w:multiLevelType w:val="hybridMultilevel"/>
    <w:tmpl w:val="6F78C888"/>
    <w:lvl w:ilvl="0" w:tplc="0410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441DC"/>
    <w:rsid w:val="001866E6"/>
    <w:rsid w:val="00234167"/>
    <w:rsid w:val="00251B51"/>
    <w:rsid w:val="002944EF"/>
    <w:rsid w:val="00300FB1"/>
    <w:rsid w:val="003453A3"/>
    <w:rsid w:val="00406341"/>
    <w:rsid w:val="00433DCE"/>
    <w:rsid w:val="004A7FC4"/>
    <w:rsid w:val="004E1706"/>
    <w:rsid w:val="006041B7"/>
    <w:rsid w:val="006F1162"/>
    <w:rsid w:val="007A102F"/>
    <w:rsid w:val="00BB3B6B"/>
    <w:rsid w:val="00C441DC"/>
    <w:rsid w:val="00C770ED"/>
    <w:rsid w:val="00DE4F04"/>
    <w:rsid w:val="00E118C7"/>
    <w:rsid w:val="00FC0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C0607"/>
  </w:style>
  <w:style w:type="paragraph" w:styleId="Titolo2">
    <w:name w:val="heading 2"/>
    <w:basedOn w:val="Normale"/>
    <w:link w:val="Titolo2Carattere"/>
    <w:uiPriority w:val="9"/>
    <w:qFormat/>
    <w:rsid w:val="00C441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C441DC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customStyle="1" w:styleId="postmeta">
    <w:name w:val="postmeta"/>
    <w:basedOn w:val="Normale"/>
    <w:rsid w:val="00C44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ostauthor">
    <w:name w:val="postauthor"/>
    <w:basedOn w:val="Carpredefinitoparagrafo"/>
    <w:rsid w:val="00C441DC"/>
  </w:style>
  <w:style w:type="character" w:styleId="Collegamentoipertestuale">
    <w:name w:val="Hyperlink"/>
    <w:basedOn w:val="Carpredefinitoparagrafo"/>
    <w:unhideWhenUsed/>
    <w:rsid w:val="00C441DC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C44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C441DC"/>
    <w:rPr>
      <w:b/>
      <w:bCs/>
    </w:rPr>
  </w:style>
  <w:style w:type="paragraph" w:customStyle="1" w:styleId="postfeedback">
    <w:name w:val="postfeedback"/>
    <w:basedOn w:val="Normale"/>
    <w:rsid w:val="00C44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E1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E17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453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2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0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9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c2panzinicastellammare.go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ic8dh002@istruzione.it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pc17</dc:creator>
  <cp:keywords/>
  <dc:description/>
  <cp:lastModifiedBy>windows pc17</cp:lastModifiedBy>
  <cp:revision>9</cp:revision>
  <cp:lastPrinted>2014-03-10T11:44:00Z</cp:lastPrinted>
  <dcterms:created xsi:type="dcterms:W3CDTF">2014-03-10T10:30:00Z</dcterms:created>
  <dcterms:modified xsi:type="dcterms:W3CDTF">2014-03-10T12:45:00Z</dcterms:modified>
</cp:coreProperties>
</file>